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A9" w:rsidRPr="00050E66" w:rsidRDefault="00B522A9" w:rsidP="004965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E66">
        <w:rPr>
          <w:rFonts w:ascii="Times New Roman" w:hAnsi="Times New Roman" w:cs="Times New Roman"/>
          <w:b/>
          <w:sz w:val="28"/>
          <w:szCs w:val="28"/>
        </w:rPr>
        <w:t>Соблюдайте требования</w:t>
      </w:r>
      <w:r w:rsidR="002E67F4" w:rsidRPr="00050E66">
        <w:rPr>
          <w:rFonts w:ascii="Times New Roman" w:hAnsi="Times New Roman" w:cs="Times New Roman"/>
          <w:b/>
          <w:sz w:val="28"/>
          <w:szCs w:val="28"/>
        </w:rPr>
        <w:t xml:space="preserve"> Правил пожарной безопасности в лесах</w:t>
      </w:r>
      <w:r w:rsidR="00204A63" w:rsidRPr="00050E66">
        <w:rPr>
          <w:rFonts w:ascii="Times New Roman" w:hAnsi="Times New Roman" w:cs="Times New Roman"/>
          <w:b/>
          <w:sz w:val="28"/>
          <w:szCs w:val="28"/>
        </w:rPr>
        <w:t>!</w:t>
      </w:r>
    </w:p>
    <w:p w:rsidR="002E67F4" w:rsidRPr="004C653C" w:rsidRDefault="00A2053D" w:rsidP="00C319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653C">
        <w:rPr>
          <w:rFonts w:ascii="Times New Roman" w:hAnsi="Times New Roman" w:cs="Times New Roman"/>
          <w:sz w:val="24"/>
          <w:szCs w:val="24"/>
        </w:rPr>
        <w:t xml:space="preserve">В </w:t>
      </w:r>
      <w:r w:rsidR="002E67F4" w:rsidRPr="004C653C">
        <w:rPr>
          <w:rFonts w:ascii="Times New Roman" w:hAnsi="Times New Roman" w:cs="Times New Roman"/>
          <w:sz w:val="24"/>
          <w:szCs w:val="24"/>
        </w:rPr>
        <w:t> период со дня схода снежного покрова до установления устойчивой дождливой осенней погоды или образования снежного покрова органы государственной власти, органы местного самоуправления, учреждения, органи</w:t>
      </w:r>
      <w:r w:rsidRPr="004C653C">
        <w:rPr>
          <w:rFonts w:ascii="Times New Roman" w:hAnsi="Times New Roman" w:cs="Times New Roman"/>
          <w:sz w:val="24"/>
          <w:szCs w:val="24"/>
        </w:rPr>
        <w:t xml:space="preserve">зации, иные юридические лица, </w:t>
      </w:r>
      <w:r w:rsidR="002E67F4" w:rsidRPr="004C653C">
        <w:rPr>
          <w:rFonts w:ascii="Times New Roman" w:hAnsi="Times New Roman" w:cs="Times New Roman"/>
          <w:sz w:val="24"/>
          <w:szCs w:val="24"/>
        </w:rPr>
        <w:t>граждане РФ и иные лица, распоряжающиеся территорией, которая прилегает к лесу, обеспечивают их очистку от сухой травянистой растительности, пожнивных остатков, валежника, порубочных остатков, отходов производства и потребления и других горючих материалов на</w:t>
      </w:r>
      <w:proofErr w:type="gramEnd"/>
      <w:r w:rsidR="002E67F4" w:rsidRPr="004C653C">
        <w:rPr>
          <w:rFonts w:ascii="Times New Roman" w:hAnsi="Times New Roman" w:cs="Times New Roman"/>
          <w:sz w:val="24"/>
          <w:szCs w:val="24"/>
        </w:rPr>
        <w:t> полосе шириной не менее 10 м от границ территории и (или) леса либо отделяют противопожарной минерализованной полосой шириной не менее 1,4 м или иным противопожарным барьером.</w:t>
      </w:r>
    </w:p>
    <w:p w:rsidR="00A2053D" w:rsidRPr="004C653C" w:rsidRDefault="00A2053D" w:rsidP="00C319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53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E67F4" w:rsidRPr="004C653C">
        <w:rPr>
          <w:rFonts w:ascii="Times New Roman" w:hAnsi="Times New Roman" w:cs="Times New Roman"/>
          <w:b/>
          <w:sz w:val="24"/>
          <w:szCs w:val="24"/>
        </w:rPr>
        <w:t> соответствии с п. 185 Постановления правительства РФ от 16.09.2020 №1479</w:t>
      </w:r>
      <w:r w:rsidR="002E67F4" w:rsidRPr="004C653C">
        <w:rPr>
          <w:rFonts w:ascii="Times New Roman" w:hAnsi="Times New Roman" w:cs="Times New Roman"/>
          <w:sz w:val="24"/>
          <w:szCs w:val="24"/>
        </w:rPr>
        <w:t xml:space="preserve"> «Об утверждении Правил противопожарного режима в РФ» введен запрет на выжигание сухой травянистой растительности, стерни, пожнивных остатков на землях сельскохозяйственного назначения, землях запаса и землях населенных пунктов.</w:t>
      </w:r>
      <w:r w:rsidR="002C48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3952875"/>
            <wp:effectExtent l="0" t="0" r="9525" b="9525"/>
            <wp:docPr id="1" name="Рисунок 1" descr="C:\Users\kochetov\Desktop\Правила ПБ в лесах\Правила ПБ в лесах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chetov\Desktop\Правила ПБ в лесах\Правила ПБ в лесах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053D" w:rsidRPr="004C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F4"/>
    <w:rsid w:val="00050E66"/>
    <w:rsid w:val="00204A63"/>
    <w:rsid w:val="002C48BB"/>
    <w:rsid w:val="002E67F4"/>
    <w:rsid w:val="004965DF"/>
    <w:rsid w:val="004C653C"/>
    <w:rsid w:val="005201F2"/>
    <w:rsid w:val="0066072F"/>
    <w:rsid w:val="0077370F"/>
    <w:rsid w:val="00894074"/>
    <w:rsid w:val="009A5288"/>
    <w:rsid w:val="00A2053D"/>
    <w:rsid w:val="00B522A9"/>
    <w:rsid w:val="00BA714F"/>
    <w:rsid w:val="00C3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72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4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72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4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2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44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18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72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2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65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5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38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42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Кочетов С.А.</dc:creator>
  <cp:lastModifiedBy>Кочетов С.А.</cp:lastModifiedBy>
  <cp:revision>4</cp:revision>
  <dcterms:created xsi:type="dcterms:W3CDTF">2023-04-10T08:39:00Z</dcterms:created>
  <dcterms:modified xsi:type="dcterms:W3CDTF">2023-04-11T05:46:00Z</dcterms:modified>
</cp:coreProperties>
</file>